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4AB09" w14:textId="77777777" w:rsidR="00FE0243" w:rsidRPr="002F147A" w:rsidRDefault="00FE0243" w:rsidP="00FE0243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t>УТВЕРЖДЕН</w:t>
      </w:r>
    </w:p>
    <w:p w14:paraId="622250D5" w14:textId="77777777" w:rsidR="00FE0243" w:rsidRPr="002F147A" w:rsidRDefault="00FE0243" w:rsidP="00FE0243">
      <w:pPr>
        <w:spacing w:line="240" w:lineRule="exact"/>
        <w:ind w:left="5670" w:firstLine="0"/>
        <w:jc w:val="left"/>
        <w:rPr>
          <w:sz w:val="28"/>
          <w:szCs w:val="28"/>
        </w:rPr>
      </w:pPr>
      <w:r>
        <w:rPr>
          <w:sz w:val="28"/>
          <w:szCs w:val="28"/>
        </w:rPr>
        <w:t>р</w:t>
      </w:r>
      <w:r w:rsidRPr="002F147A">
        <w:rPr>
          <w:sz w:val="28"/>
          <w:szCs w:val="28"/>
        </w:rPr>
        <w:t>ешением Думы Соликамского муниципального округа</w:t>
      </w:r>
    </w:p>
    <w:p w14:paraId="5983F00B" w14:textId="5E93E050" w:rsidR="00FE0243" w:rsidRDefault="00FE0243" w:rsidP="00FE0243">
      <w:pPr>
        <w:spacing w:after="240" w:line="240" w:lineRule="exact"/>
        <w:ind w:left="5040" w:firstLine="63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sz w:val="28"/>
          <w:szCs w:val="28"/>
        </w:rPr>
        <w:t xml:space="preserve">от </w:t>
      </w:r>
      <w:r>
        <w:rPr>
          <w:sz w:val="28"/>
          <w:szCs w:val="28"/>
        </w:rPr>
        <w:t>25.03.2026</w:t>
      </w:r>
      <w:r w:rsidRPr="002F147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824</w:t>
      </w:r>
    </w:p>
    <w:p w14:paraId="359CA8B8" w14:textId="77777777" w:rsidR="00FE0243" w:rsidRPr="0003604F" w:rsidRDefault="00FE0243" w:rsidP="00FE0243">
      <w:pPr>
        <w:spacing w:after="120" w:line="240" w:lineRule="exact"/>
        <w:ind w:firstLine="0"/>
        <w:jc w:val="center"/>
        <w:rPr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560162B3" w14:textId="77777777" w:rsidR="00FE0243" w:rsidRPr="002F147A" w:rsidRDefault="00FE0243" w:rsidP="00FE0243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на части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Жуланово</w:t>
      </w:r>
      <w:proofErr w:type="spellEnd"/>
      <w:r w:rsidRPr="002F147A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округа</w:t>
      </w:r>
    </w:p>
    <w:tbl>
      <w:tblPr>
        <w:tblStyle w:val="af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61"/>
        <w:gridCol w:w="5670"/>
      </w:tblGrid>
      <w:tr w:rsidR="00FE0243" w:rsidRPr="000A5B81" w14:paraId="0C0D1203" w14:textId="77777777" w:rsidTr="00FA3567">
        <w:tc>
          <w:tcPr>
            <w:tcW w:w="4361" w:type="dxa"/>
            <w:hideMark/>
          </w:tcPr>
          <w:p w14:paraId="0E344E4A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оршкова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-</w:t>
            </w:r>
          </w:p>
          <w:p w14:paraId="07AC1785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5670" w:type="dxa"/>
            <w:hideMark/>
          </w:tcPr>
          <w:p w14:paraId="700F0A5A" w14:textId="77777777" w:rsidR="00FE0243" w:rsidRPr="000A5B81" w:rsidRDefault="00FE0243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Жуланово</w:t>
            </w:r>
            <w:proofErr w:type="spellEnd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, руководитель рабочей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End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  <w:tr w:rsidR="00FE0243" w:rsidRPr="000A5B81" w14:paraId="49250D42" w14:textId="77777777" w:rsidTr="00FA3567">
        <w:trPr>
          <w:trHeight w:val="275"/>
        </w:trPr>
        <w:tc>
          <w:tcPr>
            <w:tcW w:w="4361" w:type="dxa"/>
            <w:hideMark/>
          </w:tcPr>
          <w:p w14:paraId="6C78C58B" w14:textId="77777777" w:rsidR="00FE0243" w:rsidRPr="000A5B81" w:rsidRDefault="00FE0243" w:rsidP="00FA3567">
            <w:pPr>
              <w:tabs>
                <w:tab w:val="left" w:pos="3520"/>
                <w:tab w:val="right" w:pos="4569"/>
              </w:tabs>
              <w:spacing w:before="20" w:after="120" w:line="240" w:lineRule="exact"/>
              <w:ind w:left="56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  <w:tc>
          <w:tcPr>
            <w:tcW w:w="5670" w:type="dxa"/>
          </w:tcPr>
          <w:p w14:paraId="703F5822" w14:textId="77777777" w:rsidR="00FE0243" w:rsidRPr="000A5B81" w:rsidRDefault="00FE0243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243" w:rsidRPr="000A5B81" w14:paraId="3065E7F4" w14:textId="77777777" w:rsidTr="00FA3567">
        <w:tc>
          <w:tcPr>
            <w:tcW w:w="4361" w:type="dxa"/>
          </w:tcPr>
          <w:p w14:paraId="2D7A6F06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Мальцева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-</w:t>
            </w:r>
          </w:p>
          <w:p w14:paraId="4D020F0C" w14:textId="77777777" w:rsidR="00FE0243" w:rsidRPr="000A5B81" w:rsidRDefault="00FE0243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Нина Ивановна</w:t>
            </w:r>
          </w:p>
        </w:tc>
        <w:tc>
          <w:tcPr>
            <w:tcW w:w="5670" w:type="dxa"/>
          </w:tcPr>
          <w:p w14:paraId="63081F57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Жуланово</w:t>
            </w:r>
            <w:proofErr w:type="spellEnd"/>
          </w:p>
          <w:p w14:paraId="49A74098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FE0243" w:rsidRPr="000A5B81" w14:paraId="48E65F49" w14:textId="77777777" w:rsidTr="00FA3567">
        <w:tc>
          <w:tcPr>
            <w:tcW w:w="4361" w:type="dxa"/>
            <w:hideMark/>
          </w:tcPr>
          <w:p w14:paraId="50804239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Бриток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-</w:t>
            </w:r>
          </w:p>
          <w:p w14:paraId="63796297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Николаевна</w:t>
            </w:r>
          </w:p>
        </w:tc>
        <w:tc>
          <w:tcPr>
            <w:tcW w:w="5670" w:type="dxa"/>
            <w:hideMark/>
          </w:tcPr>
          <w:p w14:paraId="42C82B8C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Жуланово</w:t>
            </w:r>
            <w:proofErr w:type="spellEnd"/>
          </w:p>
          <w:p w14:paraId="143B7AE5" w14:textId="77777777" w:rsidR="00FE0243" w:rsidRPr="000A5B81" w:rsidRDefault="00FE0243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FE0243" w:rsidRPr="000A5B81" w14:paraId="5B69D38D" w14:textId="77777777" w:rsidTr="00FA3567">
        <w:tc>
          <w:tcPr>
            <w:tcW w:w="4361" w:type="dxa"/>
          </w:tcPr>
          <w:p w14:paraId="48E240EC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Ромадина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-</w:t>
            </w:r>
          </w:p>
          <w:p w14:paraId="2AE16990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 Григорьевна</w:t>
            </w:r>
          </w:p>
        </w:tc>
        <w:tc>
          <w:tcPr>
            <w:tcW w:w="5670" w:type="dxa"/>
          </w:tcPr>
          <w:p w14:paraId="249B8C43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Жуланово</w:t>
            </w:r>
            <w:proofErr w:type="spellEnd"/>
          </w:p>
          <w:p w14:paraId="7E609CBC" w14:textId="77777777" w:rsidR="00FE0243" w:rsidRPr="000A5B81" w:rsidRDefault="00FE0243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FE0243" w:rsidRPr="000A5B81" w14:paraId="3C9AFB0D" w14:textId="77777777" w:rsidTr="00FA3567">
        <w:tc>
          <w:tcPr>
            <w:tcW w:w="4361" w:type="dxa"/>
          </w:tcPr>
          <w:p w14:paraId="05E5C0C9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Рзаева     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-</w:t>
            </w:r>
          </w:p>
          <w:p w14:paraId="5A219C76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Борисовна</w:t>
            </w:r>
          </w:p>
        </w:tc>
        <w:tc>
          <w:tcPr>
            <w:tcW w:w="5670" w:type="dxa"/>
          </w:tcPr>
          <w:p w14:paraId="567C329B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Жуланово</w:t>
            </w:r>
            <w:proofErr w:type="spellEnd"/>
          </w:p>
          <w:p w14:paraId="75AE590B" w14:textId="77777777" w:rsidR="00FE0243" w:rsidRPr="000A5B81" w:rsidRDefault="00FE0243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FE0243" w:rsidRPr="00D00DC2" w14:paraId="6ECE48EC" w14:textId="77777777" w:rsidTr="00FA3567">
        <w:tc>
          <w:tcPr>
            <w:tcW w:w="4361" w:type="dxa"/>
          </w:tcPr>
          <w:p w14:paraId="209DE589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Горшков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-</w:t>
            </w:r>
          </w:p>
          <w:p w14:paraId="647B7B01" w14:textId="77777777" w:rsidR="00FE0243" w:rsidRPr="000A5B81" w:rsidRDefault="00FE0243" w:rsidP="00FA3567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 Алексеевич</w:t>
            </w:r>
          </w:p>
        </w:tc>
        <w:tc>
          <w:tcPr>
            <w:tcW w:w="5670" w:type="dxa"/>
          </w:tcPr>
          <w:p w14:paraId="702AC514" w14:textId="77777777" w:rsidR="00FE0243" w:rsidRPr="000A5B81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Жуланово</w:t>
            </w:r>
            <w:proofErr w:type="spellEnd"/>
          </w:p>
          <w:p w14:paraId="33D789CD" w14:textId="77777777" w:rsidR="00FE0243" w:rsidRPr="00D00DC2" w:rsidRDefault="00FE0243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7AD08290" w14:textId="77777777" w:rsidR="00FE0243" w:rsidRPr="00B7575C" w:rsidRDefault="00FE0243" w:rsidP="00FE0243">
      <w:pPr>
        <w:pStyle w:val="ConsPlusNormal"/>
        <w:spacing w:line="240" w:lineRule="exact"/>
        <w:rPr>
          <w:rFonts w:ascii="Times New Roman" w:hAnsi="Times New Roman"/>
          <w:sz w:val="32"/>
          <w:szCs w:val="28"/>
        </w:rPr>
      </w:pPr>
    </w:p>
    <w:p w14:paraId="51292CB6" w14:textId="77777777" w:rsidR="00336422" w:rsidRDefault="00336422"/>
    <w:p w14:paraId="291A8C72" w14:textId="77777777" w:rsidR="00FE0243" w:rsidRDefault="00FE0243"/>
    <w:sectPr w:rsidR="00FE0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33B"/>
    <w:rsid w:val="00336422"/>
    <w:rsid w:val="003F4762"/>
    <w:rsid w:val="00A4633B"/>
    <w:rsid w:val="00BF5A1D"/>
    <w:rsid w:val="00FE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A522D"/>
  <w15:chartTrackingRefBased/>
  <w15:docId w15:val="{DD439C38-E9E1-4622-8712-31B02000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024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4633B"/>
    <w:pPr>
      <w:keepNext/>
      <w:keepLines/>
      <w:widowControl/>
      <w:autoSpaceDE/>
      <w:autoSpaceDN/>
      <w:adjustRightInd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633B"/>
    <w:pPr>
      <w:keepNext/>
      <w:keepLines/>
      <w:widowControl/>
      <w:autoSpaceDE/>
      <w:autoSpaceDN/>
      <w:adjustRightInd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633B"/>
    <w:pPr>
      <w:keepNext/>
      <w:keepLines/>
      <w:widowControl/>
      <w:autoSpaceDE/>
      <w:autoSpaceDN/>
      <w:adjustRightInd/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633B"/>
    <w:pPr>
      <w:keepNext/>
      <w:keepLines/>
      <w:widowControl/>
      <w:autoSpaceDE/>
      <w:autoSpaceDN/>
      <w:adjustRightInd/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633B"/>
    <w:pPr>
      <w:keepNext/>
      <w:keepLines/>
      <w:widowControl/>
      <w:autoSpaceDE/>
      <w:autoSpaceDN/>
      <w:adjustRightInd/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633B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633B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633B"/>
    <w:pPr>
      <w:keepNext/>
      <w:keepLines/>
      <w:widowControl/>
      <w:autoSpaceDE/>
      <w:autoSpaceDN/>
      <w:adjustRightInd/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633B"/>
    <w:pPr>
      <w:keepNext/>
      <w:keepLines/>
      <w:widowControl/>
      <w:autoSpaceDE/>
      <w:autoSpaceDN/>
      <w:adjustRightInd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63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63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63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633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633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633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633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633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633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633B"/>
    <w:pPr>
      <w:widowControl/>
      <w:autoSpaceDE/>
      <w:autoSpaceDN/>
      <w:adjustRightInd/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463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633B"/>
    <w:pPr>
      <w:widowControl/>
      <w:numPr>
        <w:ilvl w:val="1"/>
      </w:numPr>
      <w:autoSpaceDE/>
      <w:autoSpaceDN/>
      <w:adjustRightInd/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463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633B"/>
    <w:pPr>
      <w:widowControl/>
      <w:autoSpaceDE/>
      <w:autoSpaceDN/>
      <w:adjustRightInd/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4633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633B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4633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633B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4633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4633B"/>
    <w:rPr>
      <w:b/>
      <w:bCs/>
      <w:smallCaps/>
      <w:color w:val="2F5496" w:themeColor="accent1" w:themeShade="BF"/>
      <w:spacing w:val="5"/>
    </w:rPr>
  </w:style>
  <w:style w:type="character" w:customStyle="1" w:styleId="ac">
    <w:name w:val="Гипертекстовая ссылка"/>
    <w:rsid w:val="00FE0243"/>
    <w:rPr>
      <w:b/>
      <w:color w:val="106BBE"/>
    </w:rPr>
  </w:style>
  <w:style w:type="paragraph" w:customStyle="1" w:styleId="ConsPlusNormal">
    <w:name w:val="ConsPlusNormal"/>
    <w:rsid w:val="00FE02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FE02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szCs w:val="20"/>
      <w:lang w:eastAsia="ru-RU"/>
      <w14:ligatures w14:val="none"/>
    </w:rPr>
  </w:style>
  <w:style w:type="paragraph" w:customStyle="1" w:styleId="ad">
    <w:name w:val="Заголовок к тексту"/>
    <w:basedOn w:val="a"/>
    <w:next w:val="ae"/>
    <w:rsid w:val="00FE0243"/>
    <w:pPr>
      <w:widowControl/>
      <w:suppressAutoHyphens/>
      <w:autoSpaceDE/>
      <w:autoSpaceDN/>
      <w:adjustRightInd/>
      <w:spacing w:after="480" w:line="240" w:lineRule="exact"/>
      <w:ind w:firstLine="0"/>
      <w:jc w:val="lef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rsid w:val="00FE0243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0"/>
    <w:uiPriority w:val="99"/>
    <w:semiHidden/>
    <w:unhideWhenUsed/>
    <w:rsid w:val="00FE0243"/>
    <w:pPr>
      <w:spacing w:after="120"/>
    </w:pPr>
  </w:style>
  <w:style w:type="character" w:customStyle="1" w:styleId="af0">
    <w:name w:val="Основной текст Знак"/>
    <w:basedOn w:val="a0"/>
    <w:link w:val="ae"/>
    <w:uiPriority w:val="99"/>
    <w:semiHidden/>
    <w:rsid w:val="00FE0243"/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cp:lastPrinted>2026-03-23T10:05:00Z</cp:lastPrinted>
  <dcterms:created xsi:type="dcterms:W3CDTF">2026-03-23T10:04:00Z</dcterms:created>
  <dcterms:modified xsi:type="dcterms:W3CDTF">2026-03-23T10:06:00Z</dcterms:modified>
</cp:coreProperties>
</file>